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8BE" w:rsidRPr="00A86DFE" w:rsidRDefault="00A86DFE" w:rsidP="000D356F">
      <w:pPr>
        <w:pStyle w:val="a3"/>
        <w:spacing w:before="0" w:beforeAutospacing="0" w:after="0" w:afterAutospacing="0"/>
        <w:contextualSpacing/>
        <w:rPr>
          <w:b/>
          <w:bCs/>
          <w:color w:val="FF0000"/>
          <w:sz w:val="28"/>
          <w:szCs w:val="28"/>
        </w:rPr>
      </w:pPr>
      <w:r w:rsidRPr="00A86DFE">
        <w:rPr>
          <w:b/>
          <w:bCs/>
          <w:color w:val="FF0000"/>
          <w:sz w:val="28"/>
          <w:szCs w:val="28"/>
        </w:rPr>
        <w:t xml:space="preserve">5 </w:t>
      </w:r>
      <w:r>
        <w:rPr>
          <w:b/>
          <w:bCs/>
          <w:color w:val="FF0000"/>
          <w:sz w:val="28"/>
          <w:szCs w:val="28"/>
        </w:rPr>
        <w:t xml:space="preserve">-7 </w:t>
      </w:r>
      <w:r w:rsidRPr="00A86DFE">
        <w:rPr>
          <w:b/>
          <w:bCs/>
          <w:color w:val="FF0000"/>
          <w:sz w:val="28"/>
          <w:szCs w:val="28"/>
        </w:rPr>
        <w:t>класс</w:t>
      </w:r>
      <w:proofErr w:type="gramStart"/>
      <w:r w:rsidRPr="00A86DFE">
        <w:rPr>
          <w:b/>
          <w:bCs/>
          <w:color w:val="FF0000"/>
          <w:sz w:val="28"/>
          <w:szCs w:val="28"/>
        </w:rPr>
        <w:t xml:space="preserve"> </w:t>
      </w:r>
      <w:r w:rsidR="00C278BE" w:rsidRPr="00A86DFE">
        <w:rPr>
          <w:b/>
          <w:bCs/>
          <w:color w:val="FF0000"/>
          <w:sz w:val="28"/>
          <w:szCs w:val="28"/>
        </w:rPr>
        <w:t>.</w:t>
      </w:r>
      <w:proofErr w:type="gramEnd"/>
      <w:r w:rsidRPr="00A86DFE">
        <w:rPr>
          <w:b/>
          <w:bCs/>
          <w:color w:val="FF0000"/>
          <w:sz w:val="28"/>
          <w:szCs w:val="28"/>
        </w:rPr>
        <w:t xml:space="preserve"> Тема:</w:t>
      </w:r>
      <w:r>
        <w:rPr>
          <w:b/>
          <w:bCs/>
          <w:color w:val="FF0000"/>
          <w:sz w:val="28"/>
          <w:szCs w:val="28"/>
        </w:rPr>
        <w:t xml:space="preserve"> Природа и человек.</w:t>
      </w:r>
      <w:bookmarkStart w:id="0" w:name="_GoBack"/>
      <w:bookmarkEnd w:id="0"/>
    </w:p>
    <w:p w:rsidR="00C278BE" w:rsidRPr="00DC4E67" w:rsidRDefault="00C278BE" w:rsidP="000D356F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Segoe UI"/>
          <w:b/>
          <w:color w:val="000000" w:themeColor="text1"/>
          <w:sz w:val="28"/>
          <w:szCs w:val="28"/>
          <w:lang w:eastAsia="ru-RU"/>
        </w:rPr>
      </w:pPr>
      <w:r w:rsidRPr="00DC4E67">
        <w:rPr>
          <w:rFonts w:ascii="Times New Roman" w:eastAsia="Times New Roman" w:hAnsi="Times New Roman" w:cs="Segoe UI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1.</w:t>
      </w:r>
      <w:r w:rsidRPr="00DC4E67">
        <w:rPr>
          <w:rFonts w:ascii="Times New Roman" w:eastAsia="Times New Roman" w:hAnsi="Times New Roman" w:cs="Segoe UI"/>
          <w:b/>
          <w:color w:val="000000" w:themeColor="text1"/>
          <w:sz w:val="28"/>
          <w:szCs w:val="28"/>
          <w:lang w:eastAsia="ru-RU"/>
        </w:rPr>
        <w:t> Причиной сокращения видового разнообразия растений в современную эпоху является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524"/>
        <w:gridCol w:w="2524"/>
        <w:gridCol w:w="2241"/>
        <w:gridCol w:w="1023"/>
      </w:tblGrid>
      <w:tr w:rsidR="00DC4E67" w:rsidRPr="00DC4E67" w:rsidTr="00DC4E67">
        <w:tc>
          <w:tcPr>
            <w:tcW w:w="2394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1. Сезонные изменения в жизни растений</w:t>
            </w: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1FDE17E" wp14:editId="33C0A44C">
                  <wp:extent cx="1314450" cy="828675"/>
                  <wp:effectExtent l="0" t="0" r="0" b="9525"/>
                  <wp:docPr id="3" name="Рисунок 3" descr="https://xn----8sbiecm6bhdx8i.xn--p1ai/sites/default/files/leaves_ye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xn----8sbiecm6bhdx8i.xn--p1ai/sites/default/files/leaves_ye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93" cy="83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2.Распространение насекомых-вредителей</w:t>
            </w:r>
          </w:p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06BC577" wp14:editId="41830F24">
                  <wp:extent cx="1419225" cy="828675"/>
                  <wp:effectExtent l="0" t="0" r="9525" b="9525"/>
                  <wp:docPr id="5" name="Рисунок 5" descr="http://klubrasteniy.ru/wp-content/uploads/2016/03/t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lubrasteniy.ru/wp-content/uploads/2016/03/t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3. Изменение человеком среды их обитания</w:t>
            </w:r>
          </w:p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object w:dxaOrig="7350" w:dyaOrig="5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5pt;height:61.5pt" o:ole="">
                  <v:imagedata r:id="rId8" o:title=""/>
                </v:shape>
                <o:OLEObject Type="Embed" ProgID="PBrush" ShapeID="_x0000_i1025" DrawAspect="Content" ObjectID="_1597294398" r:id="rId9"/>
              </w:object>
            </w:r>
          </w:p>
        </w:tc>
        <w:tc>
          <w:tcPr>
            <w:tcW w:w="2241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4. Поедание растений животными</w:t>
            </w:r>
          </w:p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BE8B8A9" wp14:editId="0A0115DF">
                  <wp:extent cx="1285875" cy="704013"/>
                  <wp:effectExtent l="0" t="0" r="0" b="1270"/>
                  <wp:docPr id="6" name="Рисунок 6" descr="https://nashzeleniymir.ru/wp-content/uploads/2016/10/%D0%9A%D0%BE%D1%80%D0%BC%D0%BB%D0%B5%D0%BD%D0%B8%D0%B5-%D0%BA%D0%BE%D1%80%D0%BE%D0%B2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nashzeleniymir.ru/wp-content/uploads/2016/10/%D0%9A%D0%BE%D1%80%D0%BC%D0%BB%D0%B5%D0%BD%D0%B8%D0%B5-%D0%BA%D0%BE%D1%80%D0%BE%D0%B2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45" cy="70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А.1</w:t>
            </w:r>
          </w:p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Б.2</w:t>
            </w:r>
          </w:p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highlight w:val="yellow"/>
                <w:lang w:eastAsia="ru-RU"/>
              </w:rPr>
              <w:t>В.3.</w:t>
            </w:r>
          </w:p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Г.4</w:t>
            </w:r>
          </w:p>
        </w:tc>
      </w:tr>
    </w:tbl>
    <w:p w:rsidR="0073351E" w:rsidRPr="00DC4E67" w:rsidRDefault="0073351E" w:rsidP="000D356F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Segoe UI"/>
          <w:color w:val="000000" w:themeColor="text1"/>
          <w:sz w:val="28"/>
          <w:szCs w:val="28"/>
          <w:lang w:eastAsia="ru-RU"/>
        </w:rPr>
      </w:pPr>
    </w:p>
    <w:p w:rsidR="0073351E" w:rsidRPr="00DC4E67" w:rsidRDefault="00C278BE" w:rsidP="000D356F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Segoe UI"/>
          <w:b/>
          <w:color w:val="000000" w:themeColor="text1"/>
          <w:sz w:val="28"/>
          <w:szCs w:val="28"/>
          <w:lang w:eastAsia="ru-RU"/>
        </w:rPr>
      </w:pPr>
      <w:r w:rsidRPr="00DC4E67">
        <w:rPr>
          <w:rFonts w:ascii="Times New Roman" w:eastAsia="Times New Roman" w:hAnsi="Times New Roman" w:cs="Segoe UI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2.</w:t>
      </w:r>
      <w:r w:rsidRPr="00DC4E67">
        <w:rPr>
          <w:rFonts w:ascii="Times New Roman" w:eastAsia="Times New Roman" w:hAnsi="Times New Roman" w:cs="Segoe UI"/>
          <w:color w:val="000000" w:themeColor="text1"/>
          <w:sz w:val="28"/>
          <w:szCs w:val="28"/>
          <w:lang w:eastAsia="ru-RU"/>
        </w:rPr>
        <w:t> </w:t>
      </w:r>
      <w:r w:rsidR="003E2143" w:rsidRPr="00DC4E6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Индей</w:t>
      </w:r>
      <w:r w:rsidR="000D356F" w:rsidRPr="00DC4E6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ц</w:t>
      </w:r>
      <w:r w:rsidR="003E2143" w:rsidRPr="00DC4E6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ы Южной Америки</w:t>
      </w:r>
      <w:r w:rsidR="000D356F" w:rsidRPr="00DC4E6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обмакивал</w:t>
      </w:r>
      <w:r w:rsidR="004F0559" w:rsidRPr="00DC4E6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и</w:t>
      </w:r>
      <w:r w:rsidR="000D356F" w:rsidRPr="00DC4E6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ноги в сок дерева гевея, сок застывал и превращался в натуральный каучук.</w:t>
      </w:r>
      <w:r w:rsidR="004F0559" w:rsidRPr="00DC4E6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В результате п</w:t>
      </w:r>
      <w:r w:rsidR="000D356F" w:rsidRPr="00DC4E6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олучались </w:t>
      </w:r>
      <w:r w:rsidR="003E2143" w:rsidRPr="00DC4E6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…….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1"/>
        <w:gridCol w:w="2406"/>
        <w:gridCol w:w="2072"/>
        <w:gridCol w:w="2467"/>
        <w:gridCol w:w="1100"/>
      </w:tblGrid>
      <w:tr w:rsidR="00DC4E67" w:rsidRPr="00DC4E67" w:rsidTr="00DC4E67">
        <w:tc>
          <w:tcPr>
            <w:tcW w:w="2661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D240264" wp14:editId="197CA7D9">
                  <wp:extent cx="1552575" cy="876300"/>
                  <wp:effectExtent l="0" t="0" r="0" b="0"/>
                  <wp:docPr id="10" name="Рисунок 10" descr="http://www.ipetersburg.ru/media/wysiwyg/m_edec025d3cc9d5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ipetersburg.ru/media/wysiwyg/m_edec025d3cc9d5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46" cy="87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1.Калоши</w:t>
            </w:r>
          </w:p>
        </w:tc>
        <w:tc>
          <w:tcPr>
            <w:tcW w:w="2406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E3FEA80" wp14:editId="551412F4">
                  <wp:extent cx="1238250" cy="895350"/>
                  <wp:effectExtent l="0" t="0" r="0" b="0"/>
                  <wp:docPr id="7" name="Рисунок 7" descr="https://ovdi.ru/upload/iblock/f23/f237a1ca7be7cf882341a31b378cf5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ovdi.ru/upload/iblock/f23/f237a1ca7be7cf882341a31b378cf5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2.Мячи</w:t>
            </w:r>
          </w:p>
        </w:tc>
        <w:tc>
          <w:tcPr>
            <w:tcW w:w="2072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E280E67" wp14:editId="61BD779B">
                  <wp:extent cx="1114425" cy="819150"/>
                  <wp:effectExtent l="0" t="0" r="9525" b="0"/>
                  <wp:docPr id="8" name="Рисунок 8" descr="https://www.turistshop.ru/wa-data/public/shop/products/79/09/979/images/197/19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turistshop.ru/wa-data/public/shop/products/79/09/979/images/197/19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81" cy="82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3.Колеса</w:t>
            </w:r>
          </w:p>
        </w:tc>
        <w:tc>
          <w:tcPr>
            <w:tcW w:w="2467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CA26E9E" wp14:editId="3E7A8029">
                  <wp:extent cx="1171575" cy="819150"/>
                  <wp:effectExtent l="0" t="0" r="9525" b="0"/>
                  <wp:docPr id="9" name="Рисунок 9" descr="https://stnew.sima-land.ru/items/221886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new.sima-land.ru/items/221886/0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4.Шляпы</w:t>
            </w:r>
          </w:p>
        </w:tc>
        <w:tc>
          <w:tcPr>
            <w:tcW w:w="1100" w:type="dxa"/>
          </w:tcPr>
          <w:p w:rsidR="00382290" w:rsidRPr="00DC4E67" w:rsidRDefault="00382290" w:rsidP="00382290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highlight w:val="yellow"/>
                <w:lang w:eastAsia="ru-RU"/>
              </w:rPr>
              <w:t>А.1</w:t>
            </w:r>
          </w:p>
          <w:p w:rsidR="00382290" w:rsidRPr="00DC4E67" w:rsidRDefault="00382290" w:rsidP="00382290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Б.2</w:t>
            </w:r>
          </w:p>
          <w:p w:rsidR="00382290" w:rsidRPr="00DC4E67" w:rsidRDefault="00382290" w:rsidP="00382290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В.3</w:t>
            </w:r>
          </w:p>
          <w:p w:rsidR="00382290" w:rsidRPr="00DC4E67" w:rsidRDefault="00382290" w:rsidP="00382290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Г.4</w:t>
            </w:r>
          </w:p>
        </w:tc>
      </w:tr>
    </w:tbl>
    <w:p w:rsidR="000D356F" w:rsidRPr="00DC4E67" w:rsidRDefault="000D356F" w:rsidP="000D356F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Segoe UI"/>
          <w:color w:val="000000" w:themeColor="text1"/>
          <w:sz w:val="28"/>
          <w:szCs w:val="28"/>
          <w:lang w:eastAsia="ru-RU"/>
        </w:rPr>
      </w:pPr>
    </w:p>
    <w:p w:rsidR="00C278BE" w:rsidRPr="00DC4E67" w:rsidRDefault="00C278BE" w:rsidP="000D356F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Segoe UI"/>
          <w:b/>
          <w:color w:val="000000" w:themeColor="text1"/>
          <w:sz w:val="28"/>
          <w:szCs w:val="28"/>
          <w:lang w:eastAsia="ru-RU"/>
        </w:rPr>
      </w:pPr>
      <w:r w:rsidRPr="00DC4E67">
        <w:rPr>
          <w:rFonts w:ascii="Times New Roman" w:eastAsia="Times New Roman" w:hAnsi="Times New Roman" w:cs="Segoe UI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3.</w:t>
      </w:r>
      <w:r w:rsidR="0073351E" w:rsidRPr="00DC4E67">
        <w:rPr>
          <w:rFonts w:ascii="Times New Roman" w:eastAsia="Times New Roman" w:hAnsi="Times New Roman" w:cs="Segoe UI"/>
          <w:b/>
          <w:color w:val="000000" w:themeColor="text1"/>
          <w:sz w:val="28"/>
          <w:szCs w:val="28"/>
          <w:lang w:eastAsia="ru-RU"/>
        </w:rPr>
        <w:t> Какое влияние оказывает браконьерство людей в природе на животных?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0"/>
        <w:gridCol w:w="2395"/>
        <w:gridCol w:w="2296"/>
        <w:gridCol w:w="2655"/>
        <w:gridCol w:w="1100"/>
      </w:tblGrid>
      <w:tr w:rsidR="00DC4E67" w:rsidRPr="00DC4E67" w:rsidTr="00DC4E67">
        <w:tc>
          <w:tcPr>
            <w:tcW w:w="2260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1. Сокращается численность жи</w:t>
            </w: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softHyphen/>
              <w:t>вотных</w:t>
            </w:r>
          </w:p>
          <w:p w:rsidR="00654BF8" w:rsidRPr="00DC4E67" w:rsidRDefault="00654BF8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94A9FD6" wp14:editId="2EE295DB">
                  <wp:extent cx="914400" cy="847725"/>
                  <wp:effectExtent l="0" t="0" r="0" b="9525"/>
                  <wp:docPr id="11" name="Рисунок 11" descr="http://pngimg.com/uploads/deer/deer_PNG10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ngimg.com/uploads/deer/deer_PNG101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055" cy="84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2. Сохраняется растительность</w:t>
            </w:r>
          </w:p>
          <w:p w:rsidR="00654BF8" w:rsidRPr="00DC4E67" w:rsidRDefault="00654BF8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59BC67A" wp14:editId="041A20F2">
                  <wp:extent cx="1276350" cy="1057275"/>
                  <wp:effectExtent l="0" t="0" r="0" b="9525"/>
                  <wp:docPr id="14" name="Рисунок 14" descr="http://www.coollady.ru/pic/0004/010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oollady.ru/pic/0004/010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382290" w:rsidRPr="00DC4E67" w:rsidRDefault="00382290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3. Происходит миграция животных</w:t>
            </w:r>
          </w:p>
          <w:p w:rsidR="00654BF8" w:rsidRPr="00DC4E67" w:rsidRDefault="00654BF8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96EA998" wp14:editId="256D2993">
                  <wp:extent cx="1321059" cy="877403"/>
                  <wp:effectExtent l="0" t="0" r="0" b="0"/>
                  <wp:docPr id="15" name="Рисунок 15" descr="https://images.freeimages.com/images/large-previews/28f/flying-squirrel-1297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mages.freeimages.com/images/large-previews/28f/flying-squirrel-1297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55" cy="87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:rsidR="00382290" w:rsidRPr="00DC4E67" w:rsidRDefault="00382290" w:rsidP="00654BF8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 xml:space="preserve">4.Исчезают больные животные </w:t>
            </w:r>
            <w:r w:rsidR="00654BF8"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7E0C1E5" wp14:editId="347B51B2">
                  <wp:extent cx="1369219" cy="876300"/>
                  <wp:effectExtent l="0" t="0" r="2540" b="0"/>
                  <wp:docPr id="13" name="Рисунок 13" descr="https://www.desktopbackground.org/download/1280x1024/2011/06/20/221704_animals-mammals-wolves-white-backgrounds-wallpapers_1920x1200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desktopbackground.org/download/1280x1024/2011/06/20/221704_animals-mammals-wolves-white-backgrounds-wallpapers_1920x1200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7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:rsidR="00382290" w:rsidRPr="00DC4E67" w:rsidRDefault="00382290" w:rsidP="00382290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highlight w:val="yellow"/>
                <w:lang w:eastAsia="ru-RU"/>
              </w:rPr>
              <w:t>А.1</w:t>
            </w:r>
          </w:p>
          <w:p w:rsidR="00382290" w:rsidRPr="00DC4E67" w:rsidRDefault="00382290" w:rsidP="00382290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Б.2</w:t>
            </w:r>
          </w:p>
          <w:p w:rsidR="00382290" w:rsidRPr="00DC4E67" w:rsidRDefault="00382290" w:rsidP="00382290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В.3</w:t>
            </w:r>
          </w:p>
          <w:p w:rsidR="00382290" w:rsidRPr="00DC4E67" w:rsidRDefault="00382290" w:rsidP="00382290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Г.4</w:t>
            </w:r>
          </w:p>
        </w:tc>
      </w:tr>
    </w:tbl>
    <w:p w:rsidR="0073351E" w:rsidRPr="00DC4E67" w:rsidRDefault="0073351E" w:rsidP="000D356F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Segoe UI"/>
          <w:color w:val="000000" w:themeColor="text1"/>
          <w:sz w:val="28"/>
          <w:szCs w:val="28"/>
          <w:lang w:eastAsia="ru-RU"/>
        </w:rPr>
      </w:pPr>
    </w:p>
    <w:p w:rsidR="00C278BE" w:rsidRPr="00DC4E67" w:rsidRDefault="0027381F" w:rsidP="000D356F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Segoe UI"/>
          <w:b/>
          <w:color w:val="000000" w:themeColor="text1"/>
          <w:sz w:val="28"/>
          <w:szCs w:val="28"/>
          <w:lang w:eastAsia="ru-RU"/>
        </w:rPr>
      </w:pPr>
      <w:r w:rsidRPr="00DC4E67">
        <w:rPr>
          <w:rFonts w:ascii="Times New Roman" w:eastAsia="Times New Roman" w:hAnsi="Times New Roman" w:cs="Segoe UI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4</w:t>
      </w:r>
      <w:r w:rsidR="00C278BE" w:rsidRPr="00DC4E67">
        <w:rPr>
          <w:rFonts w:ascii="Times New Roman" w:eastAsia="Times New Roman" w:hAnsi="Times New Roman" w:cs="Segoe UI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="00C278BE" w:rsidRPr="00DC4E67">
        <w:rPr>
          <w:rFonts w:ascii="Times New Roman" w:eastAsia="Times New Roman" w:hAnsi="Times New Roman" w:cs="Segoe UI"/>
          <w:b/>
          <w:color w:val="000000" w:themeColor="text1"/>
          <w:sz w:val="28"/>
          <w:szCs w:val="28"/>
          <w:lang w:eastAsia="ru-RU"/>
        </w:rPr>
        <w:t> Наибольшую роль в увеличении концентрации углекисло</w:t>
      </w:r>
      <w:r w:rsidR="00C278BE" w:rsidRPr="00DC4E67">
        <w:rPr>
          <w:rFonts w:ascii="Times New Roman" w:eastAsia="Times New Roman" w:hAnsi="Times New Roman" w:cs="Segoe UI"/>
          <w:b/>
          <w:color w:val="000000" w:themeColor="text1"/>
          <w:sz w:val="28"/>
          <w:szCs w:val="28"/>
          <w:lang w:eastAsia="ru-RU"/>
        </w:rPr>
        <w:softHyphen/>
        <w:t>го газа в атмосфере играет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7"/>
        <w:gridCol w:w="2848"/>
        <w:gridCol w:w="2126"/>
        <w:gridCol w:w="2126"/>
        <w:gridCol w:w="959"/>
      </w:tblGrid>
      <w:tr w:rsidR="00DC4E67" w:rsidRPr="00DC4E67" w:rsidTr="00DC4E67">
        <w:tc>
          <w:tcPr>
            <w:tcW w:w="2647" w:type="dxa"/>
          </w:tcPr>
          <w:p w:rsidR="00017889" w:rsidRPr="00DC4E67" w:rsidRDefault="00017889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1. Дыхание живых организмов</w:t>
            </w:r>
          </w:p>
          <w:p w:rsidR="00017889" w:rsidRPr="00DC4E67" w:rsidRDefault="00017889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ECDA8D2" wp14:editId="22D2418E">
                  <wp:extent cx="1538618" cy="923925"/>
                  <wp:effectExtent l="0" t="0" r="4445" b="0"/>
                  <wp:docPr id="16" name="Рисунок 16" descr="http://laoblogger.com/images/breath-in-breath-out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laoblogger.com/images/breath-in-breath-out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18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</w:tcPr>
          <w:p w:rsidR="00017889" w:rsidRPr="00DC4E67" w:rsidRDefault="00017889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2. Работа</w:t>
            </w:r>
          </w:p>
          <w:p w:rsidR="00017889" w:rsidRPr="00DC4E67" w:rsidRDefault="00017889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 xml:space="preserve">  транспорта</w:t>
            </w:r>
          </w:p>
          <w:p w:rsidR="00017889" w:rsidRPr="00DC4E67" w:rsidRDefault="00017889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729A013" wp14:editId="12EF01A6">
                  <wp:extent cx="1787186" cy="971550"/>
                  <wp:effectExtent l="0" t="0" r="3810" b="0"/>
                  <wp:docPr id="17" name="Рисунок 17" descr="http://clipart-library.com/img1/76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lipart-library.com/img1/76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449" cy="97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17889" w:rsidRPr="00DC4E67" w:rsidRDefault="00017889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3.Жизнь бактерий</w:t>
            </w:r>
          </w:p>
          <w:p w:rsidR="00017889" w:rsidRPr="00DC4E67" w:rsidRDefault="00017889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61F03CF" wp14:editId="1EE2197B">
                  <wp:extent cx="1333500" cy="1009650"/>
                  <wp:effectExtent l="0" t="0" r="0" b="0"/>
                  <wp:docPr id="19" name="Рисунок 19" descr="http://growmaxwater.com/blog/wp-content/uploads/bacte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growmaxwater.com/blog/wp-content/uploads/bacter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17889" w:rsidRPr="00DC4E67" w:rsidRDefault="00017889" w:rsidP="000D356F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4. Процесс фотосинтеза</w:t>
            </w: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object w:dxaOrig="3690" w:dyaOrig="2955">
                <v:shape id="_x0000_i1026" type="#_x0000_t75" style="width:101.25pt;height:76.5pt" o:ole="">
                  <v:imagedata r:id="rId22" o:title=""/>
                </v:shape>
                <o:OLEObject Type="Embed" ProgID="PBrush" ShapeID="_x0000_i1026" DrawAspect="Content" ObjectID="_1597294399" r:id="rId23"/>
              </w:object>
            </w:r>
          </w:p>
        </w:tc>
        <w:tc>
          <w:tcPr>
            <w:tcW w:w="959" w:type="dxa"/>
          </w:tcPr>
          <w:p w:rsidR="00017889" w:rsidRPr="00DC4E67" w:rsidRDefault="00017889" w:rsidP="00017889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А.1</w:t>
            </w:r>
          </w:p>
          <w:p w:rsidR="00017889" w:rsidRPr="00DC4E67" w:rsidRDefault="00017889" w:rsidP="00017889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highlight w:val="yellow"/>
                <w:lang w:eastAsia="ru-RU"/>
              </w:rPr>
              <w:t>Б.2</w:t>
            </w:r>
          </w:p>
          <w:p w:rsidR="00017889" w:rsidRPr="00DC4E67" w:rsidRDefault="00017889" w:rsidP="00017889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В.3</w:t>
            </w:r>
          </w:p>
          <w:p w:rsidR="00017889" w:rsidRPr="00DC4E67" w:rsidRDefault="00017889" w:rsidP="00017889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Г.4</w:t>
            </w:r>
          </w:p>
        </w:tc>
      </w:tr>
    </w:tbl>
    <w:p w:rsidR="00017889" w:rsidRPr="00DC4E67" w:rsidRDefault="00017889" w:rsidP="00017889">
      <w:pPr>
        <w:pStyle w:val="a3"/>
        <w:spacing w:before="0" w:beforeAutospacing="0" w:after="0" w:afterAutospacing="0"/>
        <w:contextualSpacing/>
        <w:rPr>
          <w:b/>
          <w:color w:val="000000" w:themeColor="text1"/>
          <w:sz w:val="28"/>
          <w:szCs w:val="28"/>
        </w:rPr>
      </w:pPr>
    </w:p>
    <w:p w:rsidR="003E2143" w:rsidRPr="00DC4E67" w:rsidRDefault="004F0559" w:rsidP="00017889">
      <w:pPr>
        <w:pStyle w:val="a3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  <w:r w:rsidRPr="00DC4E67">
        <w:rPr>
          <w:b/>
          <w:color w:val="000000" w:themeColor="text1"/>
          <w:sz w:val="28"/>
          <w:szCs w:val="28"/>
        </w:rPr>
        <w:t>5.</w:t>
      </w:r>
      <w:r w:rsidR="003E2143" w:rsidRPr="00DC4E67">
        <w:rPr>
          <w:b/>
          <w:color w:val="000000" w:themeColor="text1"/>
          <w:sz w:val="28"/>
          <w:szCs w:val="28"/>
        </w:rPr>
        <w:t>Человек особенно ценит  корень женьшеня. Он изображён на рисунке…</w:t>
      </w:r>
    </w:p>
    <w:tbl>
      <w:tblPr>
        <w:tblStyle w:val="a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984"/>
        <w:gridCol w:w="1985"/>
        <w:gridCol w:w="1842"/>
        <w:gridCol w:w="993"/>
      </w:tblGrid>
      <w:tr w:rsidR="00DC4E67" w:rsidRPr="00DC4E67" w:rsidTr="00DC4E67">
        <w:tc>
          <w:tcPr>
            <w:tcW w:w="1951" w:type="dxa"/>
          </w:tcPr>
          <w:p w:rsidR="00017889" w:rsidRPr="00DC4E67" w:rsidRDefault="00017889" w:rsidP="003E214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5726A9A" wp14:editId="71707CAB">
                  <wp:extent cx="1038225" cy="1028700"/>
                  <wp:effectExtent l="0" t="0" r="9525" b="0"/>
                  <wp:docPr id="2" name="Рисунок 2" descr="http://www.eatsxm.com/uploads/1/3/8/6/13862036/495249.jpg?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eatsxm.com/uploads/1/3/8/6/13862036/495249.jpg?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98" cy="102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E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  <w:p w:rsidR="00017889" w:rsidRPr="00DC4E67" w:rsidRDefault="00017889" w:rsidP="003E214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017889" w:rsidRPr="00DC4E67" w:rsidRDefault="00017889" w:rsidP="003E214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36BAD74" wp14:editId="54E9DC08">
                  <wp:extent cx="1110005" cy="981075"/>
                  <wp:effectExtent l="0" t="0" r="0" b="0"/>
                  <wp:docPr id="21" name="Рисунок 21" descr="https://www.apihealth.com/site/apihealth/banner/gins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apihealth.com/site/apihealth/banner/gins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00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E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984" w:type="dxa"/>
          </w:tcPr>
          <w:p w:rsidR="00017889" w:rsidRPr="00DC4E67" w:rsidRDefault="00017889" w:rsidP="003E214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AAB1525" wp14:editId="0056F80C">
                  <wp:extent cx="1057275" cy="981075"/>
                  <wp:effectExtent l="0" t="0" r="9525" b="9525"/>
                  <wp:docPr id="12" name="Рисунок 12" descr="http://www.mirdiet.com/wp-content/uploads/2017/09/rep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mirdiet.com/wp-content/uploads/2017/09/rep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68" cy="98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E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1985" w:type="dxa"/>
          </w:tcPr>
          <w:p w:rsidR="00017889" w:rsidRPr="00DC4E67" w:rsidRDefault="00017889" w:rsidP="003E214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376A267" wp14:editId="19410C2F">
                  <wp:extent cx="1084707" cy="981075"/>
                  <wp:effectExtent l="0" t="0" r="1270" b="0"/>
                  <wp:docPr id="20" name="Рисунок 20" descr="http://promportal.su/foto/good_fotos/1150/11507887/moroznik_kavkazskiy_foto_larg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promportal.su/foto/good_fotos/1150/11507887/moroznik_kavkazskiy_foto_larg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8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E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017889" w:rsidRPr="00DC4E67" w:rsidRDefault="00017889" w:rsidP="003E214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F7D22DD" wp14:editId="2EAF768A">
                  <wp:extent cx="1066800" cy="981075"/>
                  <wp:effectExtent l="0" t="0" r="0" b="9525"/>
                  <wp:docPr id="22" name="Рисунок 22" descr="https://avatars.mds.yandex.net/get-marketpic/230492/market_S90qhVjfix58eFn2tbo4n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vatars.mds.yandex.net/get-marketpic/230492/market_S90qhVjfix58eFn2tbo4n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E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017889" w:rsidRPr="00DC4E67" w:rsidRDefault="00017889" w:rsidP="00017889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А.1</w:t>
            </w:r>
          </w:p>
          <w:p w:rsidR="00017889" w:rsidRPr="00DC4E67" w:rsidRDefault="00017889" w:rsidP="00017889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highlight w:val="yellow"/>
                <w:lang w:eastAsia="ru-RU"/>
              </w:rPr>
              <w:t>Б.2</w:t>
            </w:r>
          </w:p>
          <w:p w:rsidR="00017889" w:rsidRPr="00DC4E67" w:rsidRDefault="00017889" w:rsidP="00017889">
            <w:pPr>
              <w:contextualSpacing/>
              <w:textAlignment w:val="baseline"/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В.3</w:t>
            </w:r>
          </w:p>
          <w:p w:rsidR="00017889" w:rsidRPr="00DC4E67" w:rsidRDefault="00017889" w:rsidP="000178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eastAsia="Times New Roman" w:hAnsi="Times New Roman" w:cs="Segoe UI"/>
                <w:color w:val="000000" w:themeColor="text1"/>
                <w:sz w:val="28"/>
                <w:szCs w:val="28"/>
                <w:lang w:eastAsia="ru-RU"/>
              </w:rPr>
              <w:t>Г.4</w:t>
            </w:r>
          </w:p>
        </w:tc>
      </w:tr>
    </w:tbl>
    <w:p w:rsidR="003E2143" w:rsidRPr="00DC4E67" w:rsidRDefault="003E2143" w:rsidP="003E214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7889" w:rsidRPr="00DC4E67" w:rsidRDefault="00017889" w:rsidP="00D36BB5">
      <w:pPr>
        <w:pStyle w:val="a3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</w:p>
    <w:p w:rsidR="00017889" w:rsidRPr="00DC4E67" w:rsidRDefault="00017889" w:rsidP="00D36BB5">
      <w:pPr>
        <w:pStyle w:val="a3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</w:p>
    <w:p w:rsidR="00D36BB5" w:rsidRPr="00DC4E67" w:rsidRDefault="001B31A4" w:rsidP="00D36BB5">
      <w:pPr>
        <w:pStyle w:val="a3"/>
        <w:spacing w:before="0" w:beforeAutospacing="0" w:after="0" w:afterAutospacing="0"/>
        <w:contextualSpacing/>
        <w:rPr>
          <w:b/>
          <w:color w:val="000000" w:themeColor="text1"/>
          <w:sz w:val="28"/>
          <w:szCs w:val="28"/>
        </w:rPr>
      </w:pPr>
      <w:r w:rsidRPr="00DC4E67">
        <w:rPr>
          <w:b/>
          <w:color w:val="000000" w:themeColor="text1"/>
          <w:sz w:val="28"/>
          <w:szCs w:val="28"/>
        </w:rPr>
        <w:t>6</w:t>
      </w:r>
      <w:r w:rsidR="00D36BB5" w:rsidRPr="00DC4E67">
        <w:rPr>
          <w:b/>
          <w:color w:val="000000" w:themeColor="text1"/>
          <w:sz w:val="28"/>
          <w:szCs w:val="28"/>
        </w:rPr>
        <w:t>. Какие ресу</w:t>
      </w:r>
      <w:r w:rsidR="00DB03E4" w:rsidRPr="00DC4E67">
        <w:rPr>
          <w:b/>
          <w:color w:val="000000" w:themeColor="text1"/>
          <w:sz w:val="28"/>
          <w:szCs w:val="28"/>
        </w:rPr>
        <w:t>рсы человек получает от природы?</w:t>
      </w:r>
      <w:r w:rsidR="00D36BB5" w:rsidRPr="00DC4E67">
        <w:rPr>
          <w:b/>
          <w:color w:val="000000" w:themeColor="text1"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1"/>
        <w:gridCol w:w="2647"/>
        <w:gridCol w:w="1873"/>
        <w:gridCol w:w="1674"/>
        <w:gridCol w:w="1701"/>
        <w:gridCol w:w="1100"/>
      </w:tblGrid>
      <w:tr w:rsidR="00DC4E67" w:rsidRPr="00DC4E67" w:rsidTr="00DC4E67">
        <w:tc>
          <w:tcPr>
            <w:tcW w:w="1711" w:type="dxa"/>
          </w:tcPr>
          <w:p w:rsidR="00D36BB5" w:rsidRPr="00DC4E67" w:rsidRDefault="00DB03E4" w:rsidP="007E58F9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D382846" wp14:editId="2E6DDAC6">
                  <wp:extent cx="949783" cy="1000125"/>
                  <wp:effectExtent l="0" t="0" r="3175" b="0"/>
                  <wp:docPr id="23" name="Рисунок 23" descr="https://investmentbank.com/wp-content/uploads/bigstock-Black-Gold-7639541-1-762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nvestmentbank.com/wp-content/uploads/bigstock-Black-Gold-7639541-1-762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02" cy="100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E67">
              <w:rPr>
                <w:color w:val="000000" w:themeColor="text1"/>
                <w:sz w:val="28"/>
                <w:szCs w:val="28"/>
              </w:rPr>
              <w:t>1. Н</w:t>
            </w:r>
            <w:r w:rsidR="00D36BB5" w:rsidRPr="00DC4E67">
              <w:rPr>
                <w:color w:val="000000" w:themeColor="text1"/>
                <w:sz w:val="28"/>
                <w:szCs w:val="28"/>
              </w:rPr>
              <w:t>ефть</w:t>
            </w:r>
          </w:p>
        </w:tc>
        <w:tc>
          <w:tcPr>
            <w:tcW w:w="2647" w:type="dxa"/>
          </w:tcPr>
          <w:p w:rsidR="003A6044" w:rsidRPr="00DC4E67" w:rsidRDefault="00DB03E4" w:rsidP="007E58F9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76EB37F" wp14:editId="7CE8F99B">
                  <wp:extent cx="1549400" cy="1000125"/>
                  <wp:effectExtent l="0" t="0" r="0" b="9525"/>
                  <wp:docPr id="24" name="Рисунок 24" descr="http://sk-ujut.com/wp-content/uploads/2018/03/38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k-ujut.com/wp-content/uploads/2018/03/38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BB5" w:rsidRPr="00DC4E67" w:rsidRDefault="00DB03E4" w:rsidP="007E58F9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2.Д</w:t>
            </w:r>
            <w:r w:rsidR="00D36BB5" w:rsidRPr="00DC4E67">
              <w:rPr>
                <w:color w:val="000000" w:themeColor="text1"/>
                <w:sz w:val="28"/>
                <w:szCs w:val="28"/>
              </w:rPr>
              <w:t>ома</w:t>
            </w:r>
          </w:p>
        </w:tc>
        <w:tc>
          <w:tcPr>
            <w:tcW w:w="1873" w:type="dxa"/>
          </w:tcPr>
          <w:p w:rsidR="00D36BB5" w:rsidRPr="00DC4E67" w:rsidRDefault="00DB03E4" w:rsidP="007E58F9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0BCB3C9" wp14:editId="3249DEE4">
                  <wp:extent cx="1057275" cy="1000125"/>
                  <wp:effectExtent l="0" t="0" r="9525" b="9525"/>
                  <wp:docPr id="25" name="Рисунок 25" descr="http://syromono.info/images/pathway-clipart-asphal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syromono.info/images/pathway-clipart-asphal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18" cy="99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E67">
              <w:rPr>
                <w:color w:val="000000" w:themeColor="text1"/>
                <w:sz w:val="28"/>
                <w:szCs w:val="28"/>
              </w:rPr>
              <w:t>3.Д</w:t>
            </w:r>
            <w:r w:rsidR="00D36BB5" w:rsidRPr="00DC4E67">
              <w:rPr>
                <w:color w:val="000000" w:themeColor="text1"/>
                <w:sz w:val="28"/>
                <w:szCs w:val="28"/>
              </w:rPr>
              <w:t>ороги</w:t>
            </w:r>
          </w:p>
        </w:tc>
        <w:tc>
          <w:tcPr>
            <w:tcW w:w="1674" w:type="dxa"/>
          </w:tcPr>
          <w:p w:rsidR="00D36BB5" w:rsidRPr="00DC4E67" w:rsidRDefault="00DB03E4" w:rsidP="007E58F9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6F8A57F" wp14:editId="1BF1DCB8">
                  <wp:extent cx="1171575" cy="1000125"/>
                  <wp:effectExtent l="0" t="0" r="0" b="0"/>
                  <wp:docPr id="26" name="Рисунок 26" descr="https://avatanplus.com/files/resources/original/56ed6458c54c11538f4ffa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avatanplus.com/files/resources/original/56ed6458c54c11538f4ffa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36" cy="100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E67">
              <w:rPr>
                <w:color w:val="000000" w:themeColor="text1"/>
                <w:sz w:val="28"/>
                <w:szCs w:val="28"/>
              </w:rPr>
              <w:t>4. В</w:t>
            </w:r>
            <w:r w:rsidR="00D36BB5" w:rsidRPr="00DC4E67">
              <w:rPr>
                <w:color w:val="000000" w:themeColor="text1"/>
                <w:sz w:val="28"/>
                <w:szCs w:val="28"/>
              </w:rPr>
              <w:t>ода</w:t>
            </w:r>
          </w:p>
        </w:tc>
        <w:tc>
          <w:tcPr>
            <w:tcW w:w="1701" w:type="dxa"/>
          </w:tcPr>
          <w:p w:rsidR="00D36BB5" w:rsidRPr="00DC4E67" w:rsidRDefault="00DB03E4" w:rsidP="007E58F9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8AD41AE" wp14:editId="19BD8AF4">
                  <wp:extent cx="1000125" cy="1000125"/>
                  <wp:effectExtent l="0" t="0" r="9525" b="9525"/>
                  <wp:docPr id="27" name="Рисунок 27" descr="https://batusafirasli.files.wordpress.com/2015/02/batu-kris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batusafirasli.files.wordpress.com/2015/02/batu-kris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6BB5" w:rsidRPr="00DC4E67">
              <w:rPr>
                <w:color w:val="000000" w:themeColor="text1"/>
                <w:sz w:val="28"/>
                <w:szCs w:val="28"/>
              </w:rPr>
              <w:t>5.Минералы</w:t>
            </w:r>
          </w:p>
        </w:tc>
        <w:tc>
          <w:tcPr>
            <w:tcW w:w="1100" w:type="dxa"/>
          </w:tcPr>
          <w:p w:rsidR="00D36BB5" w:rsidRPr="00DC4E67" w:rsidRDefault="00122B75" w:rsidP="007E58F9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  <w:highlight w:val="yellow"/>
              </w:rPr>
              <w:t>А.</w:t>
            </w:r>
            <w:r w:rsidR="00D36BB5" w:rsidRPr="00DC4E67">
              <w:rPr>
                <w:color w:val="000000" w:themeColor="text1"/>
                <w:sz w:val="28"/>
                <w:szCs w:val="28"/>
                <w:highlight w:val="yellow"/>
              </w:rPr>
              <w:t>145</w:t>
            </w:r>
          </w:p>
          <w:p w:rsidR="003A6044" w:rsidRPr="00DC4E67" w:rsidRDefault="003A6044" w:rsidP="007E58F9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Б. 234</w:t>
            </w:r>
          </w:p>
          <w:p w:rsidR="003A6044" w:rsidRPr="00DC4E67" w:rsidRDefault="003A6044" w:rsidP="007E58F9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В.235</w:t>
            </w:r>
          </w:p>
          <w:p w:rsidR="003A6044" w:rsidRPr="00DC4E67" w:rsidRDefault="003A6044" w:rsidP="007E58F9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Г.123</w:t>
            </w:r>
          </w:p>
        </w:tc>
      </w:tr>
    </w:tbl>
    <w:p w:rsidR="00D36BB5" w:rsidRPr="00DC4E67" w:rsidRDefault="00D36BB5" w:rsidP="00D36BB5">
      <w:pPr>
        <w:pStyle w:val="a3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</w:p>
    <w:p w:rsidR="001B31A4" w:rsidRPr="00DC4E67" w:rsidRDefault="001B31A4" w:rsidP="001B31A4">
      <w:pPr>
        <w:jc w:val="both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C4E67">
        <w:rPr>
          <w:rFonts w:ascii="Times New Roman" w:hAnsi="Times New Roman"/>
          <w:b/>
          <w:color w:val="000000" w:themeColor="text1"/>
          <w:sz w:val="28"/>
          <w:szCs w:val="28"/>
        </w:rPr>
        <w:t>7. Для уничтожения насекомых-вредителей человек использует: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62"/>
        <w:gridCol w:w="3344"/>
        <w:gridCol w:w="1100"/>
      </w:tblGrid>
      <w:tr w:rsidR="00DC4E67" w:rsidRPr="00DC4E67" w:rsidTr="00DC4E67">
        <w:tc>
          <w:tcPr>
            <w:tcW w:w="6262" w:type="dxa"/>
          </w:tcPr>
          <w:p w:rsidR="00122B75" w:rsidRPr="00DC4E67" w:rsidRDefault="00122B75" w:rsidP="00122B75">
            <w:pPr>
              <w:jc w:val="both"/>
              <w:outlineLvl w:val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7. Для уничтожения насекомых-вредителей человек использует:</w:t>
            </w:r>
          </w:p>
          <w:p w:rsidR="00122B75" w:rsidRPr="00DC4E67" w:rsidRDefault="00122B75" w:rsidP="001B31A4">
            <w:pPr>
              <w:jc w:val="both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 Ядохимикаты</w:t>
            </w:r>
          </w:p>
          <w:p w:rsidR="00122B75" w:rsidRPr="00DC4E67" w:rsidRDefault="00122B75" w:rsidP="001B31A4">
            <w:pPr>
              <w:jc w:val="both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2.Клеевые  ловушки</w:t>
            </w:r>
          </w:p>
          <w:p w:rsidR="00122B75" w:rsidRPr="00DC4E67" w:rsidRDefault="00122B75" w:rsidP="001B31A4">
            <w:pPr>
              <w:jc w:val="both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3.Зуковой сигнал</w:t>
            </w:r>
          </w:p>
          <w:p w:rsidR="00122B75" w:rsidRPr="00DC4E67" w:rsidRDefault="00122B75" w:rsidP="001B31A4">
            <w:pPr>
              <w:jc w:val="both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 Красные флажки</w:t>
            </w:r>
          </w:p>
        </w:tc>
        <w:tc>
          <w:tcPr>
            <w:tcW w:w="3344" w:type="dxa"/>
          </w:tcPr>
          <w:p w:rsidR="00122B75" w:rsidRPr="00DC4E67" w:rsidRDefault="00122B75" w:rsidP="001B31A4">
            <w:pPr>
              <w:jc w:val="both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FAEB108" wp14:editId="2BCA5ADF">
                  <wp:extent cx="1647120" cy="1175393"/>
                  <wp:effectExtent l="0" t="0" r="0" b="5715"/>
                  <wp:docPr id="28" name="Рисунок 28" descr="http://syromono.info/images/caterpillar-clipart-real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yromono.info/images/caterpillar-clipart-real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38" cy="117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:rsidR="00122B75" w:rsidRPr="00DC4E67" w:rsidRDefault="00122B75" w:rsidP="001B31A4">
            <w:pPr>
              <w:jc w:val="both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А.23</w:t>
            </w:r>
          </w:p>
          <w:p w:rsidR="00122B75" w:rsidRPr="00DC4E67" w:rsidRDefault="00122B75" w:rsidP="001B31A4">
            <w:pPr>
              <w:jc w:val="both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Б.24</w:t>
            </w:r>
          </w:p>
          <w:p w:rsidR="00122B75" w:rsidRPr="00DC4E67" w:rsidRDefault="00122B75" w:rsidP="001B31A4">
            <w:pPr>
              <w:jc w:val="both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В.34</w:t>
            </w:r>
          </w:p>
          <w:p w:rsidR="00122B75" w:rsidRPr="00DC4E67" w:rsidRDefault="00122B75" w:rsidP="001B31A4">
            <w:pPr>
              <w:jc w:val="both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C4E67">
              <w:rPr>
                <w:rFonts w:ascii="Times New Roman" w:hAnsi="Times New Roman"/>
                <w:color w:val="000000" w:themeColor="text1"/>
                <w:sz w:val="28"/>
                <w:szCs w:val="28"/>
                <w:highlight w:val="yellow"/>
              </w:rPr>
              <w:t>Г.12</w:t>
            </w:r>
          </w:p>
          <w:p w:rsidR="00122B75" w:rsidRPr="00DC4E67" w:rsidRDefault="00122B75" w:rsidP="001B31A4">
            <w:pPr>
              <w:jc w:val="both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15BB4" w:rsidRPr="00DC4E67" w:rsidRDefault="00515BB4" w:rsidP="000D356F">
      <w:pPr>
        <w:pStyle w:val="a3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86"/>
        <w:gridCol w:w="1100"/>
      </w:tblGrid>
      <w:tr w:rsidR="00DC4E67" w:rsidRPr="00DC4E67" w:rsidTr="00DC4E67">
        <w:tc>
          <w:tcPr>
            <w:tcW w:w="5920" w:type="dxa"/>
          </w:tcPr>
          <w:p w:rsidR="00D113E9" w:rsidRPr="00DC4E67" w:rsidRDefault="001B31A4" w:rsidP="00D113E9">
            <w:pPr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  <w:lang w:eastAsia="ru-RU"/>
              </w:rPr>
              <w:t>8</w:t>
            </w:r>
            <w:r w:rsidR="004F0559" w:rsidRPr="00DC4E67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D113E9" w:rsidRPr="00DC4E67">
              <w:rPr>
                <w:rFonts w:ascii="Times New Roman" w:eastAsia="MS Mincho" w:hAnsi="Times New Roman"/>
                <w:b/>
                <w:color w:val="000000" w:themeColor="text1"/>
                <w:sz w:val="28"/>
                <w:szCs w:val="28"/>
                <w:lang w:eastAsia="ru-RU"/>
              </w:rPr>
              <w:t>Великий художник Ван Гог нарисовал на своей картине …</w:t>
            </w:r>
          </w:p>
          <w:p w:rsidR="00122B75" w:rsidRPr="00DC4E67" w:rsidRDefault="00D113E9" w:rsidP="00D113E9">
            <w:pPr>
              <w:rPr>
                <w:rFonts w:ascii="Times New Roman" w:eastAsia="MS Mincho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MS Mincho" w:hAnsi="Times New Roman"/>
                <w:color w:val="000000" w:themeColor="text1"/>
                <w:sz w:val="28"/>
                <w:szCs w:val="28"/>
                <w:lang w:eastAsia="ru-RU"/>
              </w:rPr>
              <w:t xml:space="preserve">1. Яблоневый сад   </w:t>
            </w:r>
          </w:p>
          <w:p w:rsidR="00D113E9" w:rsidRPr="00DC4E67" w:rsidRDefault="00D113E9" w:rsidP="00D113E9">
            <w:pPr>
              <w:rPr>
                <w:rFonts w:ascii="Times New Roman" w:eastAsia="MS Mincho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MS Mincho" w:hAnsi="Times New Roman"/>
                <w:color w:val="000000" w:themeColor="text1"/>
                <w:sz w:val="28"/>
                <w:szCs w:val="28"/>
                <w:lang w:eastAsia="ru-RU"/>
              </w:rPr>
              <w:t>2. Оливковую рощу</w:t>
            </w:r>
          </w:p>
          <w:p w:rsidR="00122B75" w:rsidRPr="00DC4E67" w:rsidRDefault="00D113E9" w:rsidP="00D113E9">
            <w:pPr>
              <w:rPr>
                <w:rFonts w:ascii="Times New Roman" w:eastAsia="MS Mincho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MS Mincho" w:hAnsi="Times New Roman"/>
                <w:color w:val="000000" w:themeColor="text1"/>
                <w:sz w:val="28"/>
                <w:szCs w:val="28"/>
                <w:lang w:eastAsia="ru-RU"/>
              </w:rPr>
              <w:t xml:space="preserve">3. Фисташковый лес </w:t>
            </w:r>
          </w:p>
          <w:p w:rsidR="00D113E9" w:rsidRPr="00DC4E67" w:rsidRDefault="009F19D5" w:rsidP="00D113E9">
            <w:pPr>
              <w:rPr>
                <w:rFonts w:ascii="Times New Roman" w:eastAsia="MS Mincho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C4E67">
              <w:rPr>
                <w:rFonts w:ascii="Times New Roman" w:eastAsia="MS Mincho" w:hAnsi="Times New Roman"/>
                <w:color w:val="000000" w:themeColor="text1"/>
                <w:sz w:val="28"/>
                <w:szCs w:val="28"/>
                <w:lang w:eastAsia="ru-RU"/>
              </w:rPr>
              <w:t>4. Вишнёвый сад</w:t>
            </w:r>
          </w:p>
          <w:p w:rsidR="00D113E9" w:rsidRPr="00DC4E67" w:rsidRDefault="00D113E9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D113E9" w:rsidRPr="00DC4E67" w:rsidRDefault="00D113E9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9796E3E" wp14:editId="22873783">
                  <wp:extent cx="2105025" cy="1399995"/>
                  <wp:effectExtent l="0" t="0" r="0" b="0"/>
                  <wp:docPr id="4" name="Рисунок 4" descr="ÐÐ¿Ð¸ÑÐ°Ð½Ð¸Ðµ ÐºÐ°ÑÑÐ¸Ð½Ñ ÐÐ¸Ð½ÑÐµÐ½ÑÐ° ÐÐ°Ð½ ÐÐ¾Ð³Ð° Â«ÐÐ»Ð¸Ð²ÐºÐ¾Ð²Ð°Ñ ÑÐ¾ÑÐ°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Ð¿Ð¸ÑÐ°Ð½Ð¸Ðµ ÐºÐ°ÑÑÐ¸Ð½Ñ ÐÐ¸Ð½ÑÐµÐ½ÑÐ° ÐÐ°Ð½ ÐÐ¾Ð³Ð° Â«ÐÐ»Ð¸Ð²ÐºÐ¾Ð²Ð°Ñ ÑÐ¾ÑÐ°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844" cy="13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:rsidR="00D113E9" w:rsidRPr="00DC4E67" w:rsidRDefault="00122B7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А.1</w:t>
            </w:r>
          </w:p>
          <w:p w:rsidR="00122B75" w:rsidRPr="00DC4E67" w:rsidRDefault="00122B7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  <w:highlight w:val="yellow"/>
              </w:rPr>
              <w:t>Б.2</w:t>
            </w:r>
          </w:p>
          <w:p w:rsidR="00122B75" w:rsidRPr="00DC4E67" w:rsidRDefault="00122B7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В.3</w:t>
            </w:r>
          </w:p>
          <w:p w:rsidR="00122B75" w:rsidRPr="00DC4E67" w:rsidRDefault="00122B7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Г.4</w:t>
            </w:r>
          </w:p>
        </w:tc>
      </w:tr>
    </w:tbl>
    <w:p w:rsidR="00515BB4" w:rsidRPr="00DC4E67" w:rsidRDefault="00515BB4" w:rsidP="000D356F">
      <w:pPr>
        <w:pStyle w:val="a3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</w:p>
    <w:p w:rsidR="00C278BE" w:rsidRPr="00DC4E67" w:rsidRDefault="001B31A4" w:rsidP="000D356F">
      <w:pPr>
        <w:pStyle w:val="a3"/>
        <w:spacing w:before="0" w:beforeAutospacing="0" w:after="0" w:afterAutospacing="0"/>
        <w:contextualSpacing/>
        <w:rPr>
          <w:b/>
          <w:color w:val="000000" w:themeColor="text1"/>
          <w:sz w:val="28"/>
          <w:szCs w:val="28"/>
        </w:rPr>
      </w:pPr>
      <w:r w:rsidRPr="00DC4E67">
        <w:rPr>
          <w:b/>
          <w:color w:val="000000" w:themeColor="text1"/>
          <w:sz w:val="28"/>
          <w:szCs w:val="28"/>
        </w:rPr>
        <w:t>9</w:t>
      </w:r>
      <w:r w:rsidR="0027381F" w:rsidRPr="00DC4E67">
        <w:rPr>
          <w:b/>
          <w:color w:val="000000" w:themeColor="text1"/>
          <w:sz w:val="28"/>
          <w:szCs w:val="28"/>
        </w:rPr>
        <w:t>.</w:t>
      </w:r>
      <w:r w:rsidR="0001040D" w:rsidRPr="00DC4E67">
        <w:rPr>
          <w:b/>
          <w:color w:val="000000" w:themeColor="text1"/>
          <w:sz w:val="28"/>
          <w:szCs w:val="28"/>
        </w:rPr>
        <w:t>Выберите правильные утверждения о   древнейшем</w:t>
      </w:r>
      <w:r w:rsidR="00C278BE" w:rsidRPr="00DC4E67">
        <w:rPr>
          <w:b/>
          <w:color w:val="000000" w:themeColor="text1"/>
          <w:sz w:val="28"/>
          <w:szCs w:val="28"/>
        </w:rPr>
        <w:t xml:space="preserve">  человек</w:t>
      </w:r>
      <w:r w:rsidR="0001040D" w:rsidRPr="00DC4E67">
        <w:rPr>
          <w:b/>
          <w:color w:val="000000" w:themeColor="text1"/>
          <w:sz w:val="28"/>
          <w:szCs w:val="28"/>
        </w:rPr>
        <w:t>е</w:t>
      </w:r>
      <w:r w:rsidR="00C278BE" w:rsidRPr="00DC4E67">
        <w:rPr>
          <w:b/>
          <w:color w:val="000000" w:themeColor="text1"/>
          <w:sz w:val="28"/>
          <w:szCs w:val="28"/>
        </w:rPr>
        <w:t xml:space="preserve"> </w:t>
      </w:r>
      <w:r w:rsidR="0001040D" w:rsidRPr="00DC4E67">
        <w:rPr>
          <w:b/>
          <w:color w:val="000000" w:themeColor="text1"/>
          <w:sz w:val="28"/>
          <w:szCs w:val="28"/>
        </w:rPr>
        <w:t xml:space="preserve"> и  природе:</w:t>
      </w:r>
      <w:r w:rsidR="00C278BE" w:rsidRPr="00DC4E67">
        <w:rPr>
          <w:b/>
          <w:color w:val="000000" w:themeColor="text1"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1100"/>
      </w:tblGrid>
      <w:tr w:rsidR="00DC4E67" w:rsidRPr="00DC4E67" w:rsidTr="00DC4E67">
        <w:tc>
          <w:tcPr>
            <w:tcW w:w="9606" w:type="dxa"/>
          </w:tcPr>
          <w:p w:rsidR="009F19D5" w:rsidRPr="00DC4E67" w:rsidRDefault="009F19D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1. Человек полностью зависел от природы, и воздействие его на природу было минимальным.</w:t>
            </w:r>
          </w:p>
          <w:p w:rsidR="009F19D5" w:rsidRPr="00DC4E67" w:rsidRDefault="009F19D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2. Древнейший человек значительно преобразовал природу вокруг себя.</w:t>
            </w:r>
          </w:p>
          <w:p w:rsidR="009F19D5" w:rsidRPr="00DC4E67" w:rsidRDefault="009F19D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3. Природа изменялась быстро, так как древнейший человек использовал ее богатства.</w:t>
            </w:r>
          </w:p>
          <w:p w:rsidR="009F19D5" w:rsidRPr="00DC4E67" w:rsidRDefault="009F19D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4. Древнейший человек занимался строительством городов, дорог.</w:t>
            </w:r>
          </w:p>
          <w:p w:rsidR="009F19D5" w:rsidRPr="00DC4E67" w:rsidRDefault="009F19D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5. Древнейшие люди строили свои жилища из веток деревьев и  камней, не причиняя вреда природе.</w:t>
            </w:r>
          </w:p>
          <w:p w:rsidR="009F19D5" w:rsidRPr="00DC4E67" w:rsidRDefault="009F19D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6. Древнейший человек  использовал в  пищу растения и животных.</w:t>
            </w:r>
          </w:p>
        </w:tc>
        <w:tc>
          <w:tcPr>
            <w:tcW w:w="1100" w:type="dxa"/>
          </w:tcPr>
          <w:p w:rsidR="009F19D5" w:rsidRPr="00DC4E67" w:rsidRDefault="009F19D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А. 124</w:t>
            </w:r>
          </w:p>
          <w:p w:rsidR="009F19D5" w:rsidRPr="00DC4E67" w:rsidRDefault="009F19D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  <w:highlight w:val="yellow"/>
              </w:rPr>
              <w:t>Б. 156</w:t>
            </w:r>
          </w:p>
          <w:p w:rsidR="009F19D5" w:rsidRPr="00DC4E67" w:rsidRDefault="009F19D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В. 245</w:t>
            </w:r>
          </w:p>
          <w:p w:rsidR="009F19D5" w:rsidRPr="00DC4E67" w:rsidRDefault="009F19D5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Г. 135</w:t>
            </w:r>
          </w:p>
        </w:tc>
      </w:tr>
    </w:tbl>
    <w:p w:rsidR="0027381F" w:rsidRPr="00DC4E67" w:rsidRDefault="0027381F" w:rsidP="000D356F">
      <w:pPr>
        <w:pStyle w:val="a3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1384"/>
      </w:tblGrid>
      <w:tr w:rsidR="00DC4E67" w:rsidRPr="00DC4E67" w:rsidTr="00DC4E67">
        <w:tc>
          <w:tcPr>
            <w:tcW w:w="9322" w:type="dxa"/>
          </w:tcPr>
          <w:p w:rsidR="009F19D5" w:rsidRPr="00DC4E67" w:rsidRDefault="009F19D5" w:rsidP="009F19D5">
            <w:pPr>
              <w:pStyle w:val="a3"/>
              <w:spacing w:before="0" w:beforeAutospacing="0" w:after="0" w:afterAutospacing="0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DC4E67">
              <w:rPr>
                <w:rFonts w:cs="Arial"/>
                <w:b/>
                <w:color w:val="000000" w:themeColor="text1"/>
                <w:sz w:val="28"/>
                <w:szCs w:val="28"/>
              </w:rPr>
              <w:t>10.</w:t>
            </w:r>
            <w:r w:rsidRPr="00DC4E67">
              <w:rPr>
                <w:b/>
                <w:color w:val="000000" w:themeColor="text1"/>
                <w:sz w:val="28"/>
                <w:szCs w:val="28"/>
              </w:rPr>
              <w:t xml:space="preserve"> Вставьте в текст термины.</w:t>
            </w:r>
          </w:p>
          <w:p w:rsidR="009F19D5" w:rsidRPr="00DC4E67" w:rsidRDefault="009F19D5" w:rsidP="009F19D5">
            <w:pPr>
              <w:pStyle w:val="a3"/>
              <w:spacing w:before="0" w:beforeAutospacing="0" w:after="0" w:afterAutospacing="0"/>
              <w:contextualSpacing/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Зеленые клетки растений в процессе фотосинтеза </w:t>
            </w:r>
            <w:r w:rsidR="004768E1"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поглощают из атмосферы ___(1)</w:t>
            </w:r>
            <w:r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и выделяют</w:t>
            </w:r>
            <w:r w:rsidR="004768E1"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>____(2)</w:t>
            </w:r>
            <w:r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>. Листья способны</w:t>
            </w:r>
            <w:r w:rsidR="002C5DCB"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>е</w:t>
            </w:r>
            <w:r w:rsidR="004768E1"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к ___(3)</w:t>
            </w:r>
            <w:r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>, регулируют содержание вод</w:t>
            </w:r>
            <w:r w:rsidR="002C5DCB"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>яного пара в окружающем воздухе. Р</w:t>
            </w:r>
            <w:r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>астения за</w:t>
            </w:r>
            <w:r w:rsidR="004768E1"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>держивают ____(4)</w:t>
            </w:r>
            <w:r w:rsidR="002C5DCB"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 w:rsidR="002C5DCB"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>вредную</w:t>
            </w:r>
            <w:proofErr w:type="gramEnd"/>
            <w:r w:rsidR="002C5DCB"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для человека.</w:t>
            </w:r>
            <w:r w:rsidR="004768E1"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_____(5)</w:t>
            </w:r>
            <w:r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>, выделяемые листьями, губительно действуют на болезнетворные микроорганизмы</w:t>
            </w:r>
            <w:r w:rsidR="002C5DCB" w:rsidRPr="00DC4E67">
              <w:rPr>
                <w:rFonts w:cs="Arial"/>
                <w:i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9F19D5" w:rsidRPr="00DC4E67" w:rsidRDefault="002C5DCB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1.</w:t>
            </w:r>
            <w:r w:rsidR="004768E1" w:rsidRPr="00DC4E67">
              <w:rPr>
                <w:rFonts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 углекислый газ</w:t>
            </w:r>
          </w:p>
          <w:p w:rsidR="002C5DCB" w:rsidRPr="00DC4E67" w:rsidRDefault="002C5DCB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2.</w:t>
            </w:r>
            <w:r w:rsidR="004768E1" w:rsidRPr="00DC4E67">
              <w:rPr>
                <w:rFonts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 Фитонциды</w:t>
            </w:r>
          </w:p>
          <w:p w:rsidR="002C5DCB" w:rsidRPr="00DC4E67" w:rsidRDefault="002C5DCB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3.</w:t>
            </w:r>
            <w:r w:rsidR="004768E1" w:rsidRPr="00DC4E67">
              <w:rPr>
                <w:rFonts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 транспирации</w:t>
            </w:r>
          </w:p>
          <w:p w:rsidR="002C5DCB" w:rsidRPr="00DC4E67" w:rsidRDefault="002C5DCB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4.</w:t>
            </w:r>
            <w:r w:rsidR="004768E1" w:rsidRPr="00DC4E67">
              <w:rPr>
                <w:rFonts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 пыль</w:t>
            </w:r>
          </w:p>
          <w:p w:rsidR="004768E1" w:rsidRPr="00DC4E67" w:rsidRDefault="004768E1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5.</w:t>
            </w:r>
            <w:r w:rsidRPr="00DC4E67">
              <w:rPr>
                <w:rFonts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 кислород</w:t>
            </w:r>
          </w:p>
          <w:p w:rsidR="002C5DCB" w:rsidRPr="00DC4E67" w:rsidRDefault="002C5DCB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</w:p>
          <w:p w:rsidR="002C5DCB" w:rsidRPr="00DC4E67" w:rsidRDefault="002C5DCB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</w:p>
          <w:p w:rsidR="002C5DCB" w:rsidRPr="00DC4E67" w:rsidRDefault="002C5DCB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84" w:type="dxa"/>
          </w:tcPr>
          <w:p w:rsidR="009F19D5" w:rsidRPr="00DC4E67" w:rsidRDefault="004768E1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lastRenderedPageBreak/>
              <w:t>А.</w:t>
            </w:r>
            <w:r w:rsidR="005775D7" w:rsidRPr="00DC4E67">
              <w:rPr>
                <w:color w:val="000000" w:themeColor="text1"/>
                <w:sz w:val="28"/>
                <w:szCs w:val="28"/>
              </w:rPr>
              <w:t>25431</w:t>
            </w:r>
          </w:p>
          <w:p w:rsidR="004768E1" w:rsidRPr="00DC4E67" w:rsidRDefault="004768E1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Б.</w:t>
            </w:r>
            <w:r w:rsidR="005775D7" w:rsidRPr="00DC4E67">
              <w:rPr>
                <w:color w:val="000000" w:themeColor="text1"/>
                <w:sz w:val="28"/>
                <w:szCs w:val="28"/>
              </w:rPr>
              <w:t>12543</w:t>
            </w:r>
          </w:p>
          <w:p w:rsidR="004768E1" w:rsidRPr="00DC4E67" w:rsidRDefault="004768E1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  <w:highlight w:val="yellow"/>
              </w:rPr>
              <w:t>В.</w:t>
            </w:r>
            <w:r w:rsidR="005775D7" w:rsidRPr="00DC4E67">
              <w:rPr>
                <w:color w:val="000000" w:themeColor="text1"/>
                <w:sz w:val="28"/>
                <w:szCs w:val="28"/>
                <w:highlight w:val="yellow"/>
              </w:rPr>
              <w:t xml:space="preserve"> 15342</w:t>
            </w:r>
          </w:p>
          <w:p w:rsidR="004768E1" w:rsidRPr="00DC4E67" w:rsidRDefault="004768E1" w:rsidP="000D356F">
            <w:pPr>
              <w:pStyle w:val="a3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DC4E67">
              <w:rPr>
                <w:color w:val="000000" w:themeColor="text1"/>
                <w:sz w:val="28"/>
                <w:szCs w:val="28"/>
              </w:rPr>
              <w:t>Г.</w:t>
            </w:r>
            <w:r w:rsidR="005775D7" w:rsidRPr="00DC4E67">
              <w:rPr>
                <w:color w:val="000000" w:themeColor="text1"/>
                <w:sz w:val="28"/>
                <w:szCs w:val="28"/>
              </w:rPr>
              <w:t>34251</w:t>
            </w:r>
          </w:p>
        </w:tc>
      </w:tr>
    </w:tbl>
    <w:p w:rsidR="0001040D" w:rsidRPr="00DC4E67" w:rsidRDefault="0001040D" w:rsidP="000D356F">
      <w:pPr>
        <w:pStyle w:val="a3"/>
        <w:spacing w:before="0" w:beforeAutospacing="0" w:after="0" w:afterAutospacing="0"/>
        <w:contextualSpacing/>
        <w:rPr>
          <w:color w:val="000000" w:themeColor="text1"/>
          <w:sz w:val="28"/>
          <w:szCs w:val="28"/>
        </w:rPr>
      </w:pPr>
    </w:p>
    <w:sectPr w:rsidR="0001040D" w:rsidRPr="00DC4E67" w:rsidSect="00017889">
      <w:pgSz w:w="11906" w:h="16838"/>
      <w:pgMar w:top="426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853FA"/>
    <w:multiLevelType w:val="multilevel"/>
    <w:tmpl w:val="E912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A24678"/>
    <w:multiLevelType w:val="multilevel"/>
    <w:tmpl w:val="3C3E7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E79"/>
    <w:rsid w:val="0001040D"/>
    <w:rsid w:val="00017889"/>
    <w:rsid w:val="000D356F"/>
    <w:rsid w:val="00122B75"/>
    <w:rsid w:val="001B31A4"/>
    <w:rsid w:val="00266244"/>
    <w:rsid w:val="0027381F"/>
    <w:rsid w:val="002B7E79"/>
    <w:rsid w:val="002C5DCB"/>
    <w:rsid w:val="00382290"/>
    <w:rsid w:val="003A6044"/>
    <w:rsid w:val="003E2143"/>
    <w:rsid w:val="004768E1"/>
    <w:rsid w:val="004F0559"/>
    <w:rsid w:val="00515BB4"/>
    <w:rsid w:val="005775D7"/>
    <w:rsid w:val="00654BF8"/>
    <w:rsid w:val="0073351E"/>
    <w:rsid w:val="00957FBC"/>
    <w:rsid w:val="009D034A"/>
    <w:rsid w:val="009F19D5"/>
    <w:rsid w:val="00A22953"/>
    <w:rsid w:val="00A86DFE"/>
    <w:rsid w:val="00AD7187"/>
    <w:rsid w:val="00B2520E"/>
    <w:rsid w:val="00C278BE"/>
    <w:rsid w:val="00D113E9"/>
    <w:rsid w:val="00D36BB5"/>
    <w:rsid w:val="00DB03E4"/>
    <w:rsid w:val="00DC4E67"/>
    <w:rsid w:val="00E822FE"/>
    <w:rsid w:val="00EA406D"/>
    <w:rsid w:val="00FF2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7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78BE"/>
    <w:rPr>
      <w:b/>
      <w:bCs/>
    </w:rPr>
  </w:style>
  <w:style w:type="paragraph" w:customStyle="1" w:styleId="sertxt">
    <w:name w:val="sertxt"/>
    <w:basedOn w:val="a"/>
    <w:rsid w:val="00C27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27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E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14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F19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7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78BE"/>
    <w:rPr>
      <w:b/>
      <w:bCs/>
    </w:rPr>
  </w:style>
  <w:style w:type="paragraph" w:customStyle="1" w:styleId="sertxt">
    <w:name w:val="sertxt"/>
    <w:basedOn w:val="a"/>
    <w:rsid w:val="00C27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27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E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14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F19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3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2018-08-24T03:42:00Z</dcterms:created>
  <dcterms:modified xsi:type="dcterms:W3CDTF">2018-09-01T03:07:00Z</dcterms:modified>
</cp:coreProperties>
</file>